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ECF" w:rsidRPr="00BB1ECF" w:rsidRDefault="00807C95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07C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Приложение 4</w:t>
      </w:r>
      <w:r w:rsidR="00BB1ECF" w:rsidRPr="00807C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 приказу</w:t>
      </w:r>
    </w:p>
    <w:p w:rsidR="00BB1ECF" w:rsidRPr="00BB1ECF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B1ECF" w:rsidRPr="00BB1ECF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 приказу</w:t>
      </w:r>
    </w:p>
    <w:p w:rsidR="00BB1ECF" w:rsidRPr="00BB1ECF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</w:t>
      </w:r>
      <w:r w:rsidR="00327C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финансов</w:t>
      </w:r>
    </w:p>
    <w:p w:rsidR="00BB1ECF" w:rsidRPr="00BB1ECF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 Казахстан</w:t>
      </w:r>
    </w:p>
    <w:p w:rsidR="00F063B1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 22 сентября 2025 года № 520</w:t>
      </w:r>
    </w:p>
    <w:p w:rsidR="00BB1ECF" w:rsidRPr="00A81571" w:rsidRDefault="00BB1ECF" w:rsidP="00E92A8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0027" w:rsidRPr="00341F36" w:rsidRDefault="000325CA" w:rsidP="004D2275">
      <w:pPr>
        <w:tabs>
          <w:tab w:val="left" w:pos="8789"/>
        </w:tabs>
        <w:spacing w:after="0" w:line="240" w:lineRule="auto"/>
        <w:ind w:left="5529" w:right="127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форма</w:t>
      </w:r>
    </w:p>
    <w:p w:rsidR="00F063B1" w:rsidRPr="00341F36" w:rsidRDefault="00F063B1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z271"/>
      <w:bookmarkStart w:id="1" w:name="z272"/>
      <w:bookmarkEnd w:id="0"/>
      <w:bookmarkEnd w:id="1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F063B1" w:rsidRPr="00341F36" w:rsidRDefault="00F063B1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(наименование участника горизонтального мониторинга)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F063B1" w:rsidRPr="00341F36" w:rsidRDefault="00F063B1">
      <w:pPr>
        <w:spacing w:after="0" w:line="240" w:lineRule="auto"/>
        <w:ind w:left="5954" w:firstLine="3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(бизнес-идентификационный номер)</w:t>
      </w:r>
    </w:p>
    <w:p w:rsidR="00F063B1" w:rsidRPr="00C720F4" w:rsidRDefault="00F063B1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3B1" w:rsidRDefault="00F063B1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0F5" w:rsidRPr="00341F36" w:rsidRDefault="008B00F5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Извещение о согласии с пояснением </w:t>
      </w:r>
    </w:p>
    <w:p w:rsidR="008B00F5" w:rsidRPr="00341F36" w:rsidRDefault="008B00F5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участника горизонтального мониторинга </w:t>
      </w:r>
    </w:p>
    <w:p w:rsidR="008B00F5" w:rsidRPr="00C720F4" w:rsidRDefault="008B00F5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3B1" w:rsidRPr="00341F36" w:rsidRDefault="00F063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</w:t>
      </w:r>
      <w:proofErr w:type="gramStart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____________20__года</w:t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4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№_____</w:t>
      </w:r>
    </w:p>
    <w:p w:rsidR="00F063B1" w:rsidRPr="00341F36" w:rsidRDefault="00F063B1">
      <w:pPr>
        <w:spacing w:after="0" w:line="240" w:lineRule="auto"/>
        <w:ind w:firstLine="3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3B1" w:rsidRPr="00341F36" w:rsidRDefault="00F063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Республиканское государственное учреждение «Комитет государственных доходов Министерства финансов Республики Казахстан» в соответствии с пунктом 3 статьи 149 Налогового кодекса Республики Казахстан и с пунктами 28, </w:t>
      </w:r>
      <w:r w:rsidRPr="00944567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9F7F24" w:rsidRPr="009445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4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45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9932EC" w:rsidRPr="009445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9F7F24" w:rsidRPr="009445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34</w:t>
      </w:r>
      <w:r w:rsidRPr="009445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 </w:t>
      </w:r>
      <w:r w:rsidRPr="009445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горизонтального мониторинга извещает вас о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согласии с представленными пояснениями, указанными в рекомендации №_____ от ____________20___года. </w:t>
      </w:r>
    </w:p>
    <w:p w:rsidR="00F063B1" w:rsidRPr="00341F36" w:rsidRDefault="00620ACF" w:rsidP="004D227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488495" wp14:editId="3A132198">
                <wp:simplePos x="0" y="0"/>
                <wp:positionH relativeFrom="margin">
                  <wp:posOffset>4257675</wp:posOffset>
                </wp:positionH>
                <wp:positionV relativeFrom="paragraph">
                  <wp:posOffset>203835</wp:posOffset>
                </wp:positionV>
                <wp:extent cx="257175" cy="206195"/>
                <wp:effectExtent l="0" t="0" r="28575" b="2286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6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3E1CED" id="Прямоугольник 4" o:spid="_x0000_s1026" style="position:absolute;margin-left:335.25pt;margin-top:16.05pt;width:20.25pt;height: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" fillcolor="white [3212]" strokecolor="#1f4d78 [1604]" strokeweight="1pt">
                <w10:wrap anchorx="margin"/>
              </v:rect>
            </w:pict>
          </mc:Fallback>
        </mc:AlternateContent>
      </w: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88495" wp14:editId="3A132198">
                <wp:simplePos x="0" y="0"/>
                <wp:positionH relativeFrom="margin">
                  <wp:posOffset>4581525</wp:posOffset>
                </wp:positionH>
                <wp:positionV relativeFrom="paragraph">
                  <wp:posOffset>3175</wp:posOffset>
                </wp:positionV>
                <wp:extent cx="257175" cy="206195"/>
                <wp:effectExtent l="0" t="0" r="28575" b="2286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6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C25C609" id="Прямоугольник 4" o:spid="_x0000_s1026" style="position:absolute;margin-left:360.75pt;margin-top:.25pt;width:20.25pt;height: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" fillcolor="white [3212]" strokecolor="#1f4d78 [1604]" strokeweight="1pt">
                <w10:wrap anchorx="margin"/>
              </v:rect>
            </w:pict>
          </mc:Fallback>
        </mc:AlternateContent>
      </w:r>
      <w:r w:rsidR="00F063B1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исполнения налогового обязательства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3B1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63B1" w:rsidRPr="00341F36" w:rsidRDefault="00F063B1" w:rsidP="004D2275">
      <w:pPr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F36">
        <w:rPr>
          <w:rFonts w:ascii="Times New Roman" w:eastAsia="Calibri" w:hAnsi="Times New Roman" w:cs="Times New Roman"/>
          <w:sz w:val="28"/>
          <w:szCs w:val="28"/>
        </w:rPr>
        <w:t>по улучшению системы внутреннего контроля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63B1" w:rsidRPr="00341F36" w:rsidRDefault="00F063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3B1" w:rsidRDefault="00F063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0F5" w:rsidRPr="008B00F5" w:rsidRDefault="008B00F5">
      <w:pPr>
        <w:tabs>
          <w:tab w:val="decimal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0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(заместитель руководителя) Комитета: _______________________________________</w:t>
      </w:r>
      <w:r w:rsidR="004335E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8B00F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07C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4335E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07C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8B00F5" w:rsidRDefault="008B00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0F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(если оно указано в документе, удостоверяющем личность)) (подпись) Место печати</w:t>
      </w:r>
    </w:p>
    <w:p w:rsidR="005038AE" w:rsidRPr="005038AE" w:rsidRDefault="005038A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8AE" w:rsidRDefault="005038AE" w:rsidP="004D227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7972">
        <w:rPr>
          <w:rFonts w:ascii="Times New Roman" w:hAnsi="Times New Roman" w:cs="Times New Roman"/>
          <w:sz w:val="28"/>
          <w:szCs w:val="28"/>
        </w:rPr>
        <w:t>Место печати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4A01AF" w:rsidRPr="00D81ADE" w:rsidRDefault="004A01AF" w:rsidP="004D227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F063B1" w:rsidRPr="00341F36" w:rsidRDefault="00F063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вручено (отправлено):</w:t>
      </w:r>
    </w:p>
    <w:p w:rsidR="00F063B1" w:rsidRPr="00341F36" w:rsidRDefault="00F063B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</w:t>
      </w:r>
      <w:r w:rsidR="004335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F063B1" w:rsidRPr="00A926EB" w:rsidRDefault="00F063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(фамилия, имя, отчество </w:t>
      </w:r>
      <w:r w:rsidRPr="00A926E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926EB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должностного лица, вручившего извещение, подпись, дата, вручения)</w:t>
      </w:r>
    </w:p>
    <w:p w:rsidR="00F063B1" w:rsidRPr="00341F36" w:rsidRDefault="00F0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3B1" w:rsidRPr="00341F36" w:rsidRDefault="00F063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Извещение получено:</w:t>
      </w:r>
    </w:p>
    <w:p w:rsidR="00F063B1" w:rsidRPr="00341F36" w:rsidRDefault="00F0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</w:t>
      </w:r>
      <w:r w:rsidR="004335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</w:p>
    <w:p w:rsidR="00156043" w:rsidRDefault="00F063B1" w:rsidP="004D2275">
      <w:pP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участника горизонтального мониторинга, фамилия, имя, отчество </w:t>
      </w:r>
      <w:r w:rsidRPr="00A926E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926EB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A92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должностного лица, получившего извещение, подпись, дата получения)</w:t>
      </w:r>
    </w:p>
    <w:p w:rsidR="003A0027" w:rsidRDefault="003A0027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F5" w:rsidRDefault="008B00F5" w:rsidP="003A00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0F4" w:rsidRPr="007857BB" w:rsidRDefault="00CD4DF9" w:rsidP="00C720F4">
      <w:pPr>
        <w:pStyle w:val="pj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.</w:t>
      </w:r>
    </w:p>
    <w:sectPr w:rsidR="00C720F4" w:rsidRPr="007857BB" w:rsidSect="00D3103A">
      <w:headerReference w:type="default" r:id="rId8"/>
      <w:pgSz w:w="12240" w:h="15840"/>
      <w:pgMar w:top="1418" w:right="851" w:bottom="1418" w:left="1418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3FD" w:rsidRDefault="007563FD" w:rsidP="00B67FE4">
      <w:pPr>
        <w:spacing w:after="0" w:line="240" w:lineRule="auto"/>
      </w:pPr>
      <w:r>
        <w:separator/>
      </w:r>
    </w:p>
  </w:endnote>
  <w:endnote w:type="continuationSeparator" w:id="0">
    <w:p w:rsidR="007563FD" w:rsidRDefault="007563FD" w:rsidP="00B67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3FD" w:rsidRDefault="007563FD" w:rsidP="00B67FE4">
      <w:pPr>
        <w:spacing w:after="0" w:line="240" w:lineRule="auto"/>
      </w:pPr>
      <w:r>
        <w:separator/>
      </w:r>
    </w:p>
  </w:footnote>
  <w:footnote w:type="continuationSeparator" w:id="0">
    <w:p w:rsidR="007563FD" w:rsidRDefault="007563FD" w:rsidP="00B67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027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54C82" w:rsidRPr="00154C82" w:rsidRDefault="00154C8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54C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54C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54C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01AF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154C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67FE4" w:rsidRDefault="00B67FE4">
    <w:pPr>
      <w:pStyle w:val="a5"/>
    </w:pPr>
  </w:p>
  <w:p w:rsidR="003D52A9" w:rsidRDefault="00756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A4125"/>
    <w:multiLevelType w:val="hybridMultilevel"/>
    <w:tmpl w:val="E938C0FA"/>
    <w:lvl w:ilvl="0" w:tplc="584249C8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5E8863CA"/>
    <w:multiLevelType w:val="hybridMultilevel"/>
    <w:tmpl w:val="92183E78"/>
    <w:lvl w:ilvl="0" w:tplc="BF3E64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3B1"/>
    <w:rsid w:val="000325CA"/>
    <w:rsid w:val="00033F16"/>
    <w:rsid w:val="0003438E"/>
    <w:rsid w:val="000B40CD"/>
    <w:rsid w:val="000B4DBC"/>
    <w:rsid w:val="000C43EA"/>
    <w:rsid w:val="000D2435"/>
    <w:rsid w:val="00105493"/>
    <w:rsid w:val="0010728F"/>
    <w:rsid w:val="00110119"/>
    <w:rsid w:val="00111191"/>
    <w:rsid w:val="00154C82"/>
    <w:rsid w:val="00156043"/>
    <w:rsid w:val="00157529"/>
    <w:rsid w:val="00163090"/>
    <w:rsid w:val="0019595E"/>
    <w:rsid w:val="001A1710"/>
    <w:rsid w:val="001D4510"/>
    <w:rsid w:val="001E4DB4"/>
    <w:rsid w:val="00211575"/>
    <w:rsid w:val="00271D67"/>
    <w:rsid w:val="00313D16"/>
    <w:rsid w:val="00327C57"/>
    <w:rsid w:val="003A0027"/>
    <w:rsid w:val="004322D0"/>
    <w:rsid w:val="004335E8"/>
    <w:rsid w:val="0047298A"/>
    <w:rsid w:val="004A01AF"/>
    <w:rsid w:val="004B5BF3"/>
    <w:rsid w:val="004B6D11"/>
    <w:rsid w:val="004D2275"/>
    <w:rsid w:val="005038AE"/>
    <w:rsid w:val="00580EA3"/>
    <w:rsid w:val="00595368"/>
    <w:rsid w:val="005E1EA7"/>
    <w:rsid w:val="005F4A61"/>
    <w:rsid w:val="005F671B"/>
    <w:rsid w:val="00620ACF"/>
    <w:rsid w:val="00655057"/>
    <w:rsid w:val="00675EE8"/>
    <w:rsid w:val="00690CBB"/>
    <w:rsid w:val="006D24E7"/>
    <w:rsid w:val="0071076B"/>
    <w:rsid w:val="007563FD"/>
    <w:rsid w:val="0078287B"/>
    <w:rsid w:val="007954FE"/>
    <w:rsid w:val="007E7961"/>
    <w:rsid w:val="00801EF0"/>
    <w:rsid w:val="00807C95"/>
    <w:rsid w:val="008B00F5"/>
    <w:rsid w:val="00907B85"/>
    <w:rsid w:val="009171CA"/>
    <w:rsid w:val="00944567"/>
    <w:rsid w:val="009932EC"/>
    <w:rsid w:val="009F7F24"/>
    <w:rsid w:val="00A81571"/>
    <w:rsid w:val="00A918AE"/>
    <w:rsid w:val="00A926EB"/>
    <w:rsid w:val="00AF7742"/>
    <w:rsid w:val="00B00168"/>
    <w:rsid w:val="00B2629F"/>
    <w:rsid w:val="00B67D6E"/>
    <w:rsid w:val="00B67FE4"/>
    <w:rsid w:val="00B74ACA"/>
    <w:rsid w:val="00B76050"/>
    <w:rsid w:val="00BB1ECF"/>
    <w:rsid w:val="00C67E73"/>
    <w:rsid w:val="00C720F4"/>
    <w:rsid w:val="00C75BE4"/>
    <w:rsid w:val="00C90354"/>
    <w:rsid w:val="00CD4DF9"/>
    <w:rsid w:val="00D3103A"/>
    <w:rsid w:val="00D86A63"/>
    <w:rsid w:val="00DC2E75"/>
    <w:rsid w:val="00E72E13"/>
    <w:rsid w:val="00E92A8D"/>
    <w:rsid w:val="00EB0D81"/>
    <w:rsid w:val="00EC486D"/>
    <w:rsid w:val="00F063B1"/>
    <w:rsid w:val="00F428BC"/>
    <w:rsid w:val="00F639C4"/>
    <w:rsid w:val="00F76421"/>
    <w:rsid w:val="00F8351E"/>
    <w:rsid w:val="00F910C8"/>
    <w:rsid w:val="00FA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3E721"/>
  <w15:chartTrackingRefBased/>
  <w15:docId w15:val="{3964AD06-5704-4A91-A127-E74E47F9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EC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Маркированный,Маркер,Bullet List"/>
    <w:basedOn w:val="a"/>
    <w:link w:val="a4"/>
    <w:uiPriority w:val="34"/>
    <w:qFormat/>
    <w:rsid w:val="00F063B1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3"/>
    <w:uiPriority w:val="34"/>
    <w:qFormat/>
    <w:locked/>
    <w:rsid w:val="00F063B1"/>
    <w:rPr>
      <w:lang w:val="ru-RU"/>
    </w:rPr>
  </w:style>
  <w:style w:type="paragraph" w:styleId="a5">
    <w:name w:val="header"/>
    <w:basedOn w:val="a"/>
    <w:link w:val="a6"/>
    <w:uiPriority w:val="99"/>
    <w:unhideWhenUsed/>
    <w:rsid w:val="00B67F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7FE4"/>
    <w:rPr>
      <w:lang w:val="ru-RU"/>
    </w:rPr>
  </w:style>
  <w:style w:type="paragraph" w:styleId="a7">
    <w:name w:val="footer"/>
    <w:basedOn w:val="a"/>
    <w:link w:val="a8"/>
    <w:uiPriority w:val="99"/>
    <w:unhideWhenUsed/>
    <w:rsid w:val="00B67F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7FE4"/>
    <w:rPr>
      <w:lang w:val="ru-RU"/>
    </w:rPr>
  </w:style>
  <w:style w:type="table" w:styleId="a9">
    <w:name w:val="Table Grid"/>
    <w:basedOn w:val="a1"/>
    <w:uiPriority w:val="59"/>
    <w:rsid w:val="00A8157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7828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2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227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5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CED7E-CBC9-415F-AD8A-BBC9D2E2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73</cp:revision>
  <dcterms:created xsi:type="dcterms:W3CDTF">2025-07-17T12:21:00Z</dcterms:created>
  <dcterms:modified xsi:type="dcterms:W3CDTF">2026-07-16T14:33:00Z</dcterms:modified>
</cp:coreProperties>
</file>